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5F7D5A" w:rsidRPr="00C34612" w:rsidTr="00E3253A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7D5A" w:rsidRDefault="00B66625" w:rsidP="00E3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5F7D5A" w:rsidRPr="00C34612">
              <w:rPr>
                <w:sz w:val="28"/>
                <w:szCs w:val="28"/>
              </w:rPr>
              <w:t xml:space="preserve"> </w:t>
            </w:r>
            <w:r w:rsidR="005F7D5A">
              <w:rPr>
                <w:sz w:val="28"/>
                <w:szCs w:val="28"/>
              </w:rPr>
              <w:t>2</w:t>
            </w:r>
          </w:p>
          <w:p w:rsidR="001B3046" w:rsidRPr="00C34612" w:rsidRDefault="001B3046" w:rsidP="00E3253A">
            <w:pPr>
              <w:jc w:val="center"/>
              <w:rPr>
                <w:sz w:val="28"/>
                <w:szCs w:val="28"/>
              </w:rPr>
            </w:pPr>
          </w:p>
          <w:p w:rsidR="00CD4B40" w:rsidRDefault="005F7D5A" w:rsidP="00E3253A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</w:p>
          <w:p w:rsidR="005F7D5A" w:rsidRPr="00C75CC6" w:rsidRDefault="00CD4B40" w:rsidP="00E3253A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открытого аукциона</w:t>
            </w:r>
            <w:r w:rsidR="005F7D5A" w:rsidRPr="00C75CC6">
              <w:rPr>
                <w:sz w:val="28"/>
                <w:szCs w:val="28"/>
              </w:rPr>
              <w:t xml:space="preserve"> </w:t>
            </w:r>
          </w:p>
          <w:p w:rsidR="005F7D5A" w:rsidRPr="00C75CC6" w:rsidRDefault="005F7D5A" w:rsidP="00E3253A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на право заключения договора на размещение нестационарных </w:t>
            </w:r>
          </w:p>
          <w:p w:rsidR="005F7D5A" w:rsidRPr="00C75CC6" w:rsidRDefault="005F7D5A" w:rsidP="00E3253A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торговых объектов на территории Брюховецкого сельского </w:t>
            </w:r>
          </w:p>
          <w:p w:rsidR="005F7D5A" w:rsidRPr="00AC04BD" w:rsidRDefault="005F7D5A" w:rsidP="00E3253A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</w:tc>
      </w:tr>
    </w:tbl>
    <w:p w:rsidR="009E0FE7" w:rsidRPr="008D4B26" w:rsidRDefault="009E0FE7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5F7D5A" w:rsidRDefault="005F7D5A" w:rsidP="00176F0E">
      <w:pPr>
        <w:ind w:firstLine="5245"/>
        <w:rPr>
          <w:sz w:val="28"/>
          <w:szCs w:val="28"/>
        </w:rPr>
      </w:pPr>
    </w:p>
    <w:p w:rsidR="00AB27CA" w:rsidRDefault="00AB27CA" w:rsidP="00176F0E">
      <w:pPr>
        <w:ind w:firstLine="5245"/>
        <w:rPr>
          <w:sz w:val="28"/>
          <w:szCs w:val="28"/>
        </w:rPr>
      </w:pPr>
    </w:p>
    <w:p w:rsidR="00BB4E14" w:rsidRDefault="00BB4E14" w:rsidP="00AB27CA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A92A18" w:rsidRPr="00A92A18" w:rsidRDefault="00A92A18" w:rsidP="00A92A18">
      <w:pPr>
        <w:pStyle w:val="Default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ОПИСЬ</w:t>
      </w:r>
    </w:p>
    <w:p w:rsidR="00A92A18" w:rsidRPr="00A92A18" w:rsidRDefault="00A92A18" w:rsidP="00A92A18">
      <w:pPr>
        <w:pStyle w:val="Default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документов, содержащихся в составе зая</w:t>
      </w:r>
      <w:r w:rsidR="005F7D5A">
        <w:rPr>
          <w:b/>
          <w:sz w:val="28"/>
          <w:szCs w:val="28"/>
        </w:rPr>
        <w:t>ления</w:t>
      </w:r>
      <w:r w:rsidRPr="00A92A18">
        <w:rPr>
          <w:b/>
          <w:sz w:val="28"/>
          <w:szCs w:val="28"/>
        </w:rPr>
        <w:t xml:space="preserve"> на участие</w:t>
      </w:r>
    </w:p>
    <w:p w:rsidR="00A92A18" w:rsidRPr="00A92A18" w:rsidRDefault="00A92A18" w:rsidP="00A76AF9">
      <w:pPr>
        <w:pStyle w:val="Default"/>
        <w:jc w:val="center"/>
        <w:rPr>
          <w:bCs/>
          <w:sz w:val="28"/>
          <w:szCs w:val="28"/>
        </w:rPr>
      </w:pPr>
      <w:r w:rsidRPr="00A92A18">
        <w:rPr>
          <w:b/>
          <w:sz w:val="28"/>
          <w:szCs w:val="28"/>
        </w:rPr>
        <w:t xml:space="preserve">в </w:t>
      </w:r>
      <w:r w:rsidR="00CD4B40">
        <w:rPr>
          <w:b/>
          <w:sz w:val="28"/>
          <w:szCs w:val="28"/>
        </w:rPr>
        <w:t>открытом аукционе</w:t>
      </w:r>
    </w:p>
    <w:p w:rsidR="00A92A18" w:rsidRPr="00A92A18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Получено от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2A18" w:rsidRDefault="00A92A18" w:rsidP="00745D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6AF9">
        <w:rPr>
          <w:rFonts w:ascii="Times New Roman" w:hAnsi="Times New Roman" w:cs="Times New Roman"/>
          <w:sz w:val="24"/>
          <w:szCs w:val="24"/>
        </w:rPr>
        <w:t>(</w:t>
      </w:r>
      <w:r w:rsidR="00A76AF9" w:rsidRPr="00A76AF9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A76AF9">
        <w:rPr>
          <w:rFonts w:ascii="Times New Roman" w:hAnsi="Times New Roman" w:cs="Times New Roman"/>
          <w:sz w:val="24"/>
          <w:szCs w:val="24"/>
        </w:rPr>
        <w:t>заявителя</w:t>
      </w:r>
      <w:r w:rsidR="00A76AF9" w:rsidRPr="00A76AF9">
        <w:rPr>
          <w:rFonts w:ascii="Times New Roman" w:hAnsi="Times New Roman" w:cs="Times New Roman"/>
          <w:sz w:val="24"/>
          <w:szCs w:val="24"/>
        </w:rPr>
        <w:t>)</w:t>
      </w:r>
    </w:p>
    <w:p w:rsidR="005972C9" w:rsidRPr="00A92A18" w:rsidRDefault="005972C9" w:rsidP="00A92A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678"/>
        <w:gridCol w:w="2552"/>
        <w:gridCol w:w="1842"/>
      </w:tblGrid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  <w:r w:rsidRPr="00A76AF9">
              <w:t xml:space="preserve">п/п </w:t>
            </w:r>
          </w:p>
        </w:tc>
        <w:tc>
          <w:tcPr>
            <w:tcW w:w="4678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Наименование документов</w:t>
            </w:r>
          </w:p>
        </w:tc>
        <w:tc>
          <w:tcPr>
            <w:tcW w:w="2552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Количество листов</w:t>
            </w:r>
          </w:p>
        </w:tc>
        <w:tc>
          <w:tcPr>
            <w:tcW w:w="1842" w:type="dxa"/>
          </w:tcPr>
          <w:p w:rsidR="001F251A" w:rsidRPr="001F251A" w:rsidRDefault="001F251A" w:rsidP="001F251A">
            <w:pPr>
              <w:pStyle w:val="Default"/>
              <w:jc w:val="center"/>
            </w:pPr>
            <w:r w:rsidRPr="001F251A">
              <w:t xml:space="preserve">Номер </w:t>
            </w:r>
            <w:r>
              <w:t>страницы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1</w:t>
            </w:r>
          </w:p>
        </w:tc>
        <w:tc>
          <w:tcPr>
            <w:tcW w:w="4678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2</w:t>
            </w:r>
          </w:p>
        </w:tc>
        <w:tc>
          <w:tcPr>
            <w:tcW w:w="2552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3</w:t>
            </w:r>
          </w:p>
        </w:tc>
        <w:tc>
          <w:tcPr>
            <w:tcW w:w="1842" w:type="dxa"/>
          </w:tcPr>
          <w:p w:rsidR="001F251A" w:rsidRPr="00A76AF9" w:rsidRDefault="001F251A" w:rsidP="005972C9">
            <w:pPr>
              <w:pStyle w:val="Default"/>
              <w:jc w:val="center"/>
            </w:pPr>
            <w:r>
              <w:t>4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4678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2552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1842" w:type="dxa"/>
          </w:tcPr>
          <w:p w:rsidR="001F251A" w:rsidRPr="00A76AF9" w:rsidRDefault="001F251A">
            <w:pPr>
              <w:pStyle w:val="Default"/>
            </w:pPr>
          </w:p>
        </w:tc>
      </w:tr>
    </w:tbl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72C9" w:rsidRDefault="005972C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>Заявитель</w:t>
      </w:r>
      <w:r>
        <w:rPr>
          <w:rFonts w:eastAsia="Times New Roman"/>
          <w:sz w:val="28"/>
          <w:szCs w:val="28"/>
          <w:lang w:eastAsia="ru-RU"/>
        </w:rPr>
        <w:t xml:space="preserve"> (уполномоченный представитель) </w:t>
      </w: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____________________                            </w:t>
      </w:r>
      <w:r w:rsidRPr="00745D09">
        <w:rPr>
          <w:rFonts w:eastAsia="Times New Roman"/>
          <w:sz w:val="28"/>
          <w:szCs w:val="28"/>
          <w:lang w:eastAsia="ru-RU"/>
        </w:rPr>
        <w:t>________________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ab/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</w:t>
      </w:r>
      <w:r w:rsidRPr="00745D09">
        <w:rPr>
          <w:rFonts w:eastAsia="Times New Roman"/>
          <w:sz w:val="28"/>
          <w:szCs w:val="28"/>
          <w:lang w:eastAsia="ru-RU"/>
        </w:rPr>
        <w:t>(подпись)</w:t>
      </w:r>
      <w:r w:rsidRPr="00745D09">
        <w:rPr>
          <w:rFonts w:eastAsia="Times New Roman"/>
          <w:sz w:val="28"/>
          <w:szCs w:val="28"/>
          <w:lang w:eastAsia="ru-RU"/>
        </w:rPr>
        <w:tab/>
        <w:t xml:space="preserve">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          </w:t>
      </w:r>
      <w:r w:rsidRPr="00745D09">
        <w:rPr>
          <w:rFonts w:eastAsia="Times New Roman"/>
          <w:sz w:val="28"/>
          <w:szCs w:val="28"/>
          <w:lang w:eastAsia="ru-RU"/>
        </w:rPr>
        <w:t xml:space="preserve"> (</w:t>
      </w:r>
      <w:r>
        <w:rPr>
          <w:rFonts w:eastAsia="Times New Roman"/>
          <w:sz w:val="28"/>
          <w:szCs w:val="28"/>
          <w:lang w:eastAsia="ru-RU"/>
        </w:rPr>
        <w:t>расшифровка</w:t>
      </w:r>
      <w:r w:rsidRPr="00745D09">
        <w:rPr>
          <w:rFonts w:eastAsia="Times New Roman"/>
          <w:sz w:val="28"/>
          <w:szCs w:val="28"/>
          <w:lang w:eastAsia="ru-RU"/>
        </w:rPr>
        <w:t>)</w:t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 xml:space="preserve">« 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>»____________20__ г.</w:t>
      </w: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62069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8D4B26" w:rsidRDefault="008D4B2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550" w:rsidRDefault="00154550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550" w:rsidRPr="00500C6D" w:rsidRDefault="00154550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972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463DC6" w:rsidRDefault="00463DC6" w:rsidP="005972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972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972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Default="00463DC6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</w:t>
      </w:r>
      <w:r w:rsidR="001545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F25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251A">
        <w:rPr>
          <w:rFonts w:ascii="Times New Roman" w:hAnsi="Times New Roman" w:cs="Times New Roman"/>
          <w:sz w:val="28"/>
          <w:szCs w:val="28"/>
        </w:rPr>
        <w:t xml:space="preserve"> С.А. </w:t>
      </w:r>
      <w:r w:rsidR="007144C1">
        <w:rPr>
          <w:rFonts w:ascii="Times New Roman" w:hAnsi="Times New Roman" w:cs="Times New Roman"/>
          <w:sz w:val="28"/>
          <w:szCs w:val="28"/>
        </w:rPr>
        <w:t>Бобылева</w:t>
      </w: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Pr="00F10B49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sectPr w:rsidR="00D207DC" w:rsidRPr="00F10B49" w:rsidSect="00D20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30D" w:rsidRDefault="00D2530D" w:rsidP="00234B5D">
      <w:r>
        <w:separator/>
      </w:r>
    </w:p>
  </w:endnote>
  <w:endnote w:type="continuationSeparator" w:id="0">
    <w:p w:rsidR="00D2530D" w:rsidRDefault="00D2530D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C" w:rsidRDefault="00D207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C" w:rsidRDefault="00D207D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C" w:rsidRDefault="00D207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30D" w:rsidRDefault="00D2530D" w:rsidP="00234B5D">
      <w:r>
        <w:separator/>
      </w:r>
    </w:p>
  </w:footnote>
  <w:footnote w:type="continuationSeparator" w:id="0">
    <w:p w:rsidR="00D2530D" w:rsidRDefault="00D2530D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C" w:rsidRDefault="00D207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16093B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D2530D">
          <w:rPr>
            <w:noProof/>
            <w:sz w:val="28"/>
            <w:szCs w:val="28"/>
          </w:rPr>
          <w:t>1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C" w:rsidRDefault="00D207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22C"/>
    <w:rsid w:val="00052DE4"/>
    <w:rsid w:val="00077A5F"/>
    <w:rsid w:val="000977C6"/>
    <w:rsid w:val="000C5056"/>
    <w:rsid w:val="000D6B2F"/>
    <w:rsid w:val="000E3582"/>
    <w:rsid w:val="00154550"/>
    <w:rsid w:val="0016093B"/>
    <w:rsid w:val="00167929"/>
    <w:rsid w:val="00176F0E"/>
    <w:rsid w:val="001B3046"/>
    <w:rsid w:val="001D54F2"/>
    <w:rsid w:val="001F251A"/>
    <w:rsid w:val="00234B5D"/>
    <w:rsid w:val="002F6399"/>
    <w:rsid w:val="00351A60"/>
    <w:rsid w:val="0037569B"/>
    <w:rsid w:val="003907AB"/>
    <w:rsid w:val="003E2AE1"/>
    <w:rsid w:val="00402F69"/>
    <w:rsid w:val="00417CFA"/>
    <w:rsid w:val="0042789D"/>
    <w:rsid w:val="00462653"/>
    <w:rsid w:val="00463DC6"/>
    <w:rsid w:val="00466C70"/>
    <w:rsid w:val="00477288"/>
    <w:rsid w:val="004871E0"/>
    <w:rsid w:val="004973F1"/>
    <w:rsid w:val="004D219E"/>
    <w:rsid w:val="00500C6D"/>
    <w:rsid w:val="005141B7"/>
    <w:rsid w:val="005875D2"/>
    <w:rsid w:val="00596A60"/>
    <w:rsid w:val="005972C9"/>
    <w:rsid w:val="005F7D5A"/>
    <w:rsid w:val="0060797B"/>
    <w:rsid w:val="00620699"/>
    <w:rsid w:val="00623F76"/>
    <w:rsid w:val="006314FF"/>
    <w:rsid w:val="00663159"/>
    <w:rsid w:val="00697ADC"/>
    <w:rsid w:val="006A0BE4"/>
    <w:rsid w:val="006A6801"/>
    <w:rsid w:val="006B2832"/>
    <w:rsid w:val="006C120F"/>
    <w:rsid w:val="007144C1"/>
    <w:rsid w:val="00745D09"/>
    <w:rsid w:val="0078727D"/>
    <w:rsid w:val="007944D7"/>
    <w:rsid w:val="007C2D59"/>
    <w:rsid w:val="007C685D"/>
    <w:rsid w:val="008254F1"/>
    <w:rsid w:val="0083026A"/>
    <w:rsid w:val="008342C8"/>
    <w:rsid w:val="008655D8"/>
    <w:rsid w:val="00893EEB"/>
    <w:rsid w:val="008B0174"/>
    <w:rsid w:val="008D371A"/>
    <w:rsid w:val="008D4B26"/>
    <w:rsid w:val="00902B84"/>
    <w:rsid w:val="00930F7D"/>
    <w:rsid w:val="00932E09"/>
    <w:rsid w:val="00951803"/>
    <w:rsid w:val="009E0FE7"/>
    <w:rsid w:val="00A0147C"/>
    <w:rsid w:val="00A13D50"/>
    <w:rsid w:val="00A15467"/>
    <w:rsid w:val="00A508E1"/>
    <w:rsid w:val="00A51EA0"/>
    <w:rsid w:val="00A52164"/>
    <w:rsid w:val="00A52A83"/>
    <w:rsid w:val="00A67E2E"/>
    <w:rsid w:val="00A76AF9"/>
    <w:rsid w:val="00A92A18"/>
    <w:rsid w:val="00AB27CA"/>
    <w:rsid w:val="00AE6F1E"/>
    <w:rsid w:val="00B565FB"/>
    <w:rsid w:val="00B66625"/>
    <w:rsid w:val="00B95127"/>
    <w:rsid w:val="00BB4E14"/>
    <w:rsid w:val="00C14CD9"/>
    <w:rsid w:val="00C8470E"/>
    <w:rsid w:val="00CD4B40"/>
    <w:rsid w:val="00CF462E"/>
    <w:rsid w:val="00CF745D"/>
    <w:rsid w:val="00D14F67"/>
    <w:rsid w:val="00D207DC"/>
    <w:rsid w:val="00D2530D"/>
    <w:rsid w:val="00D35519"/>
    <w:rsid w:val="00D52212"/>
    <w:rsid w:val="00D778F8"/>
    <w:rsid w:val="00DA0891"/>
    <w:rsid w:val="00DA5FEF"/>
    <w:rsid w:val="00DB68B2"/>
    <w:rsid w:val="00E41BBB"/>
    <w:rsid w:val="00E507C3"/>
    <w:rsid w:val="00E6424D"/>
    <w:rsid w:val="00F076ED"/>
    <w:rsid w:val="00F1065A"/>
    <w:rsid w:val="00F10B49"/>
    <w:rsid w:val="00F21C79"/>
    <w:rsid w:val="00F22313"/>
    <w:rsid w:val="00FA2FB3"/>
    <w:rsid w:val="00FB2A1D"/>
    <w:rsid w:val="00FC6B4C"/>
    <w:rsid w:val="00FC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A92A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92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2025-10-02T08:53:00Z</cp:lastPrinted>
  <dcterms:created xsi:type="dcterms:W3CDTF">2025-10-02T08:53:00Z</dcterms:created>
  <dcterms:modified xsi:type="dcterms:W3CDTF">2025-10-02T08:53:00Z</dcterms:modified>
</cp:coreProperties>
</file>